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0105" w:rsidRPr="00995415" w:rsidRDefault="007F0105" w:rsidP="007F01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5415">
        <w:rPr>
          <w:rFonts w:ascii="Times New Roman" w:hAnsi="Times New Roman" w:cs="Times New Roman"/>
          <w:b/>
          <w:sz w:val="28"/>
          <w:szCs w:val="28"/>
        </w:rPr>
        <w:t>Организация проведения независимой антикоррупционной</w:t>
      </w:r>
    </w:p>
    <w:p w:rsidR="007F0105" w:rsidRPr="00995415" w:rsidRDefault="007F0105" w:rsidP="007F01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5415">
        <w:rPr>
          <w:rFonts w:ascii="Times New Roman" w:hAnsi="Times New Roman" w:cs="Times New Roman"/>
          <w:b/>
          <w:sz w:val="28"/>
          <w:szCs w:val="28"/>
        </w:rPr>
        <w:t>экспертизы проекта муниципального нормативного правового акта:</w:t>
      </w:r>
    </w:p>
    <w:p w:rsidR="007F0105" w:rsidRPr="00995415" w:rsidRDefault="007F0105" w:rsidP="007F01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0105" w:rsidRPr="007F0105" w:rsidRDefault="007F0105" w:rsidP="007F010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95415">
        <w:rPr>
          <w:rFonts w:ascii="Times New Roman" w:hAnsi="Times New Roman" w:cs="Times New Roman"/>
          <w:sz w:val="28"/>
          <w:szCs w:val="28"/>
        </w:rPr>
        <w:t xml:space="preserve">постановления администрации города Куйбышева Куйбышевского района Новосибирской области </w:t>
      </w:r>
      <w:r w:rsidR="00332B91">
        <w:rPr>
          <w:rFonts w:ascii="Times New Roman" w:hAnsi="Times New Roman" w:cs="Times New Roman"/>
          <w:b/>
          <w:sz w:val="28"/>
          <w:szCs w:val="28"/>
        </w:rPr>
        <w:t>«Об утверждении административного регламента предост</w:t>
      </w:r>
      <w:r w:rsidR="00877513">
        <w:rPr>
          <w:rFonts w:ascii="Times New Roman" w:hAnsi="Times New Roman" w:cs="Times New Roman"/>
          <w:b/>
          <w:sz w:val="28"/>
          <w:szCs w:val="28"/>
        </w:rPr>
        <w:t>авления муниципальной услуги «Передача в собственность граждан занимаемых ими жилых помещений жилищного фонда (приватизация жилищного фонда)</w:t>
      </w:r>
      <w:r w:rsidRPr="007F0105">
        <w:rPr>
          <w:rFonts w:ascii="Times New Roman" w:hAnsi="Times New Roman" w:cs="Times New Roman"/>
          <w:b/>
          <w:sz w:val="28"/>
          <w:szCs w:val="28"/>
        </w:rPr>
        <w:t>»</w:t>
      </w:r>
      <w:r w:rsidR="00332B91">
        <w:rPr>
          <w:rFonts w:ascii="Times New Roman" w:hAnsi="Times New Roman" w:cs="Times New Roman"/>
          <w:b/>
          <w:sz w:val="28"/>
          <w:szCs w:val="28"/>
        </w:rPr>
        <w:t>» на территории города Куйбышева Куйбышевского района Новосибирской области.</w:t>
      </w:r>
    </w:p>
    <w:p w:rsidR="007F0105" w:rsidRPr="00995415" w:rsidRDefault="007F0105" w:rsidP="007F01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0105" w:rsidRPr="007F0105" w:rsidRDefault="007F0105" w:rsidP="007F010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95415">
        <w:rPr>
          <w:rFonts w:ascii="Times New Roman" w:hAnsi="Times New Roman" w:cs="Times New Roman"/>
          <w:sz w:val="28"/>
          <w:szCs w:val="28"/>
        </w:rPr>
        <w:t xml:space="preserve">Дата начала приема заключений по результатам независимой антикоррупционной экспертизы: </w:t>
      </w:r>
      <w:r w:rsidR="0038144E">
        <w:rPr>
          <w:rFonts w:ascii="Times New Roman" w:hAnsi="Times New Roman" w:cs="Times New Roman"/>
          <w:b/>
          <w:sz w:val="28"/>
          <w:szCs w:val="28"/>
        </w:rPr>
        <w:t>02 июн</w:t>
      </w:r>
      <w:r w:rsidR="00FC0BC6">
        <w:rPr>
          <w:rFonts w:ascii="Times New Roman" w:hAnsi="Times New Roman" w:cs="Times New Roman"/>
          <w:b/>
          <w:sz w:val="28"/>
          <w:szCs w:val="28"/>
        </w:rPr>
        <w:t>я 2023</w:t>
      </w:r>
      <w:r w:rsidRPr="007F0105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7F0105" w:rsidRPr="00995415" w:rsidRDefault="007F0105" w:rsidP="007F01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0105" w:rsidRPr="007F0105" w:rsidRDefault="007F0105" w:rsidP="007F010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95415">
        <w:rPr>
          <w:rFonts w:ascii="Times New Roman" w:hAnsi="Times New Roman" w:cs="Times New Roman"/>
          <w:sz w:val="28"/>
          <w:szCs w:val="28"/>
        </w:rPr>
        <w:t xml:space="preserve">Дата окончания приема заключений по результатам независимой антикоррупционной экспертизы: </w:t>
      </w:r>
      <w:r w:rsidR="0038144E">
        <w:rPr>
          <w:rFonts w:ascii="Times New Roman" w:hAnsi="Times New Roman" w:cs="Times New Roman"/>
          <w:b/>
          <w:sz w:val="28"/>
          <w:szCs w:val="28"/>
        </w:rPr>
        <w:t>08 июн</w:t>
      </w:r>
      <w:bookmarkStart w:id="0" w:name="_GoBack"/>
      <w:bookmarkEnd w:id="0"/>
      <w:r w:rsidR="00FC0BC6">
        <w:rPr>
          <w:rFonts w:ascii="Times New Roman" w:hAnsi="Times New Roman" w:cs="Times New Roman"/>
          <w:b/>
          <w:sz w:val="28"/>
          <w:szCs w:val="28"/>
        </w:rPr>
        <w:t>я 2023</w:t>
      </w:r>
      <w:r w:rsidRPr="007F0105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7F0105" w:rsidRPr="00995415" w:rsidRDefault="007F0105" w:rsidP="007F01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0105" w:rsidRPr="00995415" w:rsidRDefault="007F0105" w:rsidP="007F01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5415">
        <w:rPr>
          <w:rFonts w:ascii="Times New Roman" w:hAnsi="Times New Roman" w:cs="Times New Roman"/>
          <w:b/>
          <w:sz w:val="28"/>
          <w:szCs w:val="28"/>
        </w:rPr>
        <w:t>Заключения по результатам независимой антикоррупционной экспертизы направлять по адресу:</w:t>
      </w:r>
      <w:r w:rsidRPr="00995415">
        <w:rPr>
          <w:rFonts w:ascii="Times New Roman" w:hAnsi="Times New Roman" w:cs="Times New Roman"/>
          <w:sz w:val="28"/>
          <w:szCs w:val="28"/>
        </w:rPr>
        <w:t xml:space="preserve"> ул. Краскома, 37, город Куйбышев, Куйбышевский район, Новосибирская область, 632387 (Администрация города Куйбышева) по элек</w:t>
      </w:r>
      <w:r w:rsidR="00FC0BC6">
        <w:rPr>
          <w:rFonts w:ascii="Times New Roman" w:hAnsi="Times New Roman" w:cs="Times New Roman"/>
          <w:sz w:val="28"/>
          <w:szCs w:val="28"/>
        </w:rPr>
        <w:t>тронной почте: kainsk-today@</w:t>
      </w:r>
      <w:r w:rsidR="00FC0BC6">
        <w:rPr>
          <w:rFonts w:ascii="Times New Roman" w:hAnsi="Times New Roman" w:cs="Times New Roman"/>
          <w:sz w:val="28"/>
          <w:szCs w:val="28"/>
          <w:lang w:val="en-US"/>
        </w:rPr>
        <w:t>nso</w:t>
      </w:r>
      <w:r w:rsidRPr="00995415">
        <w:rPr>
          <w:rFonts w:ascii="Times New Roman" w:hAnsi="Times New Roman" w:cs="Times New Roman"/>
          <w:sz w:val="28"/>
          <w:szCs w:val="28"/>
        </w:rPr>
        <w:t>.ru</w:t>
      </w:r>
    </w:p>
    <w:p w:rsidR="00BE2675" w:rsidRPr="007F0105" w:rsidRDefault="00BE2675" w:rsidP="007F0105">
      <w:pPr>
        <w:rPr>
          <w:rStyle w:val="a3"/>
          <w:b w:val="0"/>
          <w:bCs w:val="0"/>
          <w:szCs w:val="28"/>
          <w:shd w:val="clear" w:color="auto" w:fill="F5F5F5"/>
        </w:rPr>
      </w:pPr>
    </w:p>
    <w:sectPr w:rsidR="00BE2675" w:rsidRPr="007F0105" w:rsidSect="00C960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E96E71"/>
    <w:rsid w:val="000B483D"/>
    <w:rsid w:val="000C184E"/>
    <w:rsid w:val="000C6E8B"/>
    <w:rsid w:val="000F6980"/>
    <w:rsid w:val="001403F3"/>
    <w:rsid w:val="001779F5"/>
    <w:rsid w:val="001B6F5E"/>
    <w:rsid w:val="001E47C4"/>
    <w:rsid w:val="00216B56"/>
    <w:rsid w:val="00221E20"/>
    <w:rsid w:val="00226808"/>
    <w:rsid w:val="002C41DA"/>
    <w:rsid w:val="002D29D8"/>
    <w:rsid w:val="002D5C1A"/>
    <w:rsid w:val="003258DD"/>
    <w:rsid w:val="00332B91"/>
    <w:rsid w:val="00367ADC"/>
    <w:rsid w:val="0038144E"/>
    <w:rsid w:val="00390E78"/>
    <w:rsid w:val="00411E83"/>
    <w:rsid w:val="00414533"/>
    <w:rsid w:val="00426418"/>
    <w:rsid w:val="004A5F20"/>
    <w:rsid w:val="004B459A"/>
    <w:rsid w:val="005011FA"/>
    <w:rsid w:val="0052340A"/>
    <w:rsid w:val="005A24E5"/>
    <w:rsid w:val="005B714B"/>
    <w:rsid w:val="00642CFB"/>
    <w:rsid w:val="00675A9B"/>
    <w:rsid w:val="00727EC9"/>
    <w:rsid w:val="0075212C"/>
    <w:rsid w:val="007F0105"/>
    <w:rsid w:val="007F1560"/>
    <w:rsid w:val="00845474"/>
    <w:rsid w:val="00851BE8"/>
    <w:rsid w:val="00877513"/>
    <w:rsid w:val="008871AA"/>
    <w:rsid w:val="008D71C2"/>
    <w:rsid w:val="00995A74"/>
    <w:rsid w:val="00A014B4"/>
    <w:rsid w:val="00A212F0"/>
    <w:rsid w:val="00A333E6"/>
    <w:rsid w:val="00A57F46"/>
    <w:rsid w:val="00A621D4"/>
    <w:rsid w:val="00A838CF"/>
    <w:rsid w:val="00A972CD"/>
    <w:rsid w:val="00AB15BF"/>
    <w:rsid w:val="00AD4CE7"/>
    <w:rsid w:val="00B14DA9"/>
    <w:rsid w:val="00B84868"/>
    <w:rsid w:val="00BB7760"/>
    <w:rsid w:val="00BE2675"/>
    <w:rsid w:val="00C474B2"/>
    <w:rsid w:val="00D9324E"/>
    <w:rsid w:val="00E66C49"/>
    <w:rsid w:val="00E96E71"/>
    <w:rsid w:val="00EA5E4D"/>
    <w:rsid w:val="00FA0455"/>
    <w:rsid w:val="00FC0BC6"/>
    <w:rsid w:val="00FC1F8B"/>
    <w:rsid w:val="00FE6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A7ECE8"/>
  <w15:docId w15:val="{F34B6CD0-5773-487C-A4AA-4F3BD4101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01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E96E71"/>
    <w:rPr>
      <w:b/>
      <w:bCs/>
    </w:rPr>
  </w:style>
  <w:style w:type="character" w:customStyle="1" w:styleId="apple-converted-space">
    <w:name w:val="apple-converted-space"/>
    <w:basedOn w:val="a0"/>
    <w:rsid w:val="00E96E71"/>
  </w:style>
  <w:style w:type="paragraph" w:customStyle="1" w:styleId="3">
    <w:name w:val="Основной текст3"/>
    <w:basedOn w:val="a"/>
    <w:rsid w:val="00226808"/>
    <w:pPr>
      <w:widowControl w:val="0"/>
      <w:shd w:val="clear" w:color="auto" w:fill="FFFFFF"/>
      <w:spacing w:before="360" w:after="240" w:line="0" w:lineRule="atLeast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ConsPlusTitle">
    <w:name w:val="ConsPlusTitle"/>
    <w:rsid w:val="0042641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4">
    <w:name w:val="Hyperlink"/>
    <w:basedOn w:val="a0"/>
    <w:uiPriority w:val="99"/>
    <w:unhideWhenUsed/>
    <w:rsid w:val="000C184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86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7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7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2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9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7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0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1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8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8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7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6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140</Words>
  <Characters>800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leg</dc:creator>
  <cp:keywords/>
  <dc:description/>
  <cp:lastModifiedBy>Бирюкова Ирина Анатольевна</cp:lastModifiedBy>
  <cp:revision>35</cp:revision>
  <dcterms:created xsi:type="dcterms:W3CDTF">2016-04-21T01:51:00Z</dcterms:created>
  <dcterms:modified xsi:type="dcterms:W3CDTF">2023-06-02T01:47:00Z</dcterms:modified>
</cp:coreProperties>
</file>